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5BA15" w14:textId="5C1E1458" w:rsidR="00B272D6" w:rsidRDefault="00B272D6" w:rsidP="00B272D6">
      <w:pPr>
        <w:jc w:val="left"/>
        <w:textAlignment w:val="center"/>
        <w:rPr>
          <w:rFonts w:ascii="ＭＳ 明朝" w:hAnsi="Times New Roman" w:cs="Times New Roman"/>
          <w:lang w:eastAsia="zh-TW"/>
        </w:rPr>
      </w:pPr>
      <w:r>
        <w:rPr>
          <w:rFonts w:ascii="ＭＳ 明朝" w:hAnsi="Times New Roman"/>
          <w:lang w:eastAsia="zh-TW"/>
        </w:rPr>
        <w:t>様式第９号　工事監理（工事施工）状況調書（第７条関係）　　　　　　　　　　　　Ａ４判）</w:t>
      </w:r>
    </w:p>
    <w:p w14:paraId="0B321B2F" w14:textId="19E62B42" w:rsidR="007625C8" w:rsidRDefault="007625C8" w:rsidP="007625C8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5946"/>
      </w:tblGrid>
      <w:tr w:rsidR="007625C8" w14:paraId="4ED3545B" w14:textId="77777777" w:rsidTr="005F081B">
        <w:tc>
          <w:tcPr>
            <w:tcW w:w="9060" w:type="dxa"/>
            <w:gridSpan w:val="2"/>
          </w:tcPr>
          <w:p w14:paraId="1C499B30" w14:textId="24BA3A6F" w:rsidR="007625C8" w:rsidRDefault="00C74D98" w:rsidP="007625C8">
            <w:pPr>
              <w:ind w:firstLineChars="1700" w:firstLine="357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工事監理（工事施工）</w:t>
            </w:r>
            <w:r w:rsidR="007625C8">
              <w:rPr>
                <w:rFonts w:hint="eastAsia"/>
                <w:lang w:eastAsia="zh-CN"/>
              </w:rPr>
              <w:t>状況</w:t>
            </w:r>
            <w:r>
              <w:rPr>
                <w:rFonts w:hint="eastAsia"/>
                <w:lang w:eastAsia="zh-CN"/>
              </w:rPr>
              <w:t>調</w:t>
            </w:r>
            <w:r w:rsidR="007625C8">
              <w:rPr>
                <w:rFonts w:hint="eastAsia"/>
                <w:lang w:eastAsia="zh-CN"/>
              </w:rPr>
              <w:t>書</w:t>
            </w:r>
          </w:p>
        </w:tc>
      </w:tr>
      <w:tr w:rsidR="007625C8" w14:paraId="36CDB6F8" w14:textId="77777777" w:rsidTr="007625C8">
        <w:tc>
          <w:tcPr>
            <w:tcW w:w="3114" w:type="dxa"/>
          </w:tcPr>
          <w:p w14:paraId="1C5811AF" w14:textId="657FCB58" w:rsidR="007625C8" w:rsidRDefault="007625C8" w:rsidP="007625C8">
            <w:r w:rsidRPr="007625C8">
              <w:rPr>
                <w:rFonts w:hint="eastAsia"/>
              </w:rPr>
              <w:t>１</w:t>
            </w:r>
            <w:r w:rsidRPr="007625C8">
              <w:rPr>
                <w:rFonts w:hint="eastAsia"/>
              </w:rPr>
              <w:t xml:space="preserve"> </w:t>
            </w:r>
            <w:r w:rsidRPr="00BC317C">
              <w:rPr>
                <w:rFonts w:hint="eastAsia"/>
                <w:spacing w:val="23"/>
                <w:kern w:val="0"/>
                <w:fitText w:val="2520" w:id="-1800686336"/>
              </w:rPr>
              <w:t>建築主の住所</w:t>
            </w:r>
            <w:r w:rsidR="00BC317C" w:rsidRPr="00BC317C">
              <w:rPr>
                <w:rFonts w:hint="eastAsia"/>
                <w:spacing w:val="23"/>
                <w:kern w:val="0"/>
                <w:fitText w:val="2520" w:id="-1800686336"/>
              </w:rPr>
              <w:t>及び</w:t>
            </w:r>
            <w:r w:rsidRPr="00BC317C">
              <w:rPr>
                <w:rFonts w:hint="eastAsia"/>
                <w:spacing w:val="23"/>
                <w:kern w:val="0"/>
                <w:fitText w:val="2520" w:id="-1800686336"/>
              </w:rPr>
              <w:t>氏</w:t>
            </w:r>
            <w:r w:rsidRPr="00BC317C">
              <w:rPr>
                <w:rFonts w:hint="eastAsia"/>
                <w:spacing w:val="3"/>
                <w:kern w:val="0"/>
                <w:fitText w:val="2520" w:id="-1800686336"/>
              </w:rPr>
              <w:t>名</w:t>
            </w:r>
          </w:p>
        </w:tc>
        <w:tc>
          <w:tcPr>
            <w:tcW w:w="5946" w:type="dxa"/>
          </w:tcPr>
          <w:p w14:paraId="79AB2C41" w14:textId="77777777" w:rsidR="007625C8" w:rsidRDefault="007625C8" w:rsidP="007625C8"/>
        </w:tc>
      </w:tr>
      <w:tr w:rsidR="007625C8" w14:paraId="0592A6DF" w14:textId="77777777" w:rsidTr="007625C8">
        <w:tc>
          <w:tcPr>
            <w:tcW w:w="3114" w:type="dxa"/>
          </w:tcPr>
          <w:p w14:paraId="0CF11D97" w14:textId="215CCEA3" w:rsidR="007625C8" w:rsidRDefault="007625C8" w:rsidP="007625C8">
            <w:r>
              <w:rPr>
                <w:rFonts w:hint="eastAsia"/>
              </w:rPr>
              <w:t>２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敷地の</w:t>
            </w:r>
            <w:r w:rsidR="00B272D6">
              <w:rPr>
                <w:rFonts w:hint="eastAsia"/>
              </w:rPr>
              <w:t>所在</w:t>
            </w:r>
            <w:r w:rsidR="00BC317C">
              <w:rPr>
                <w:rFonts w:hint="eastAsia"/>
              </w:rPr>
              <w:t>及び</w:t>
            </w:r>
            <w:r>
              <w:rPr>
                <w:rFonts w:hint="eastAsia"/>
              </w:rPr>
              <w:t>地番</w:t>
            </w:r>
          </w:p>
        </w:tc>
        <w:tc>
          <w:tcPr>
            <w:tcW w:w="5946" w:type="dxa"/>
          </w:tcPr>
          <w:p w14:paraId="1908E700" w14:textId="77777777" w:rsidR="007625C8" w:rsidRDefault="007625C8" w:rsidP="007625C8"/>
        </w:tc>
      </w:tr>
      <w:tr w:rsidR="007625C8" w14:paraId="45CABAB1" w14:textId="77777777" w:rsidTr="007625C8">
        <w:tc>
          <w:tcPr>
            <w:tcW w:w="3114" w:type="dxa"/>
          </w:tcPr>
          <w:p w14:paraId="66187181" w14:textId="05AC4252" w:rsidR="007625C8" w:rsidRPr="007625C8" w:rsidRDefault="007625C8" w:rsidP="007625C8">
            <w:r>
              <w:rPr>
                <w:rFonts w:hint="eastAsia"/>
              </w:rPr>
              <w:t>３</w:t>
            </w:r>
            <w:r>
              <w:rPr>
                <w:rFonts w:hint="eastAsia"/>
              </w:rPr>
              <w:t xml:space="preserve"> </w:t>
            </w:r>
            <w:r w:rsidRPr="00BC317C">
              <w:rPr>
                <w:rFonts w:hint="eastAsia"/>
                <w:spacing w:val="39"/>
                <w:kern w:val="0"/>
                <w:fitText w:val="2520" w:id="-1800686335"/>
              </w:rPr>
              <w:t>確認年月日</w:t>
            </w:r>
            <w:r w:rsidR="00BC317C" w:rsidRPr="00BC317C">
              <w:rPr>
                <w:rFonts w:hint="eastAsia"/>
                <w:spacing w:val="39"/>
                <w:kern w:val="0"/>
                <w:fitText w:val="2520" w:id="-1800686335"/>
              </w:rPr>
              <w:t>及び</w:t>
            </w:r>
            <w:r w:rsidRPr="00BC317C">
              <w:rPr>
                <w:rFonts w:hint="eastAsia"/>
                <w:spacing w:val="39"/>
                <w:kern w:val="0"/>
                <w:fitText w:val="2520" w:id="-1800686335"/>
              </w:rPr>
              <w:t>番</w:t>
            </w:r>
            <w:r w:rsidRPr="00BC317C">
              <w:rPr>
                <w:rFonts w:hint="eastAsia"/>
                <w:spacing w:val="3"/>
                <w:kern w:val="0"/>
                <w:fitText w:val="2520" w:id="-1800686335"/>
              </w:rPr>
              <w:t>号</w:t>
            </w:r>
          </w:p>
        </w:tc>
        <w:tc>
          <w:tcPr>
            <w:tcW w:w="5946" w:type="dxa"/>
          </w:tcPr>
          <w:p w14:paraId="52C7606B" w14:textId="77777777" w:rsidR="007625C8" w:rsidRDefault="007625C8" w:rsidP="007625C8"/>
        </w:tc>
      </w:tr>
      <w:tr w:rsidR="007625C8" w14:paraId="0F4DACEA" w14:textId="77777777" w:rsidTr="007625C8">
        <w:trPr>
          <w:trHeight w:val="1890"/>
        </w:trPr>
        <w:tc>
          <w:tcPr>
            <w:tcW w:w="3114" w:type="dxa"/>
          </w:tcPr>
          <w:p w14:paraId="404C8248" w14:textId="77777777" w:rsidR="00BC317C" w:rsidRDefault="00BC317C" w:rsidP="00BC317C"/>
          <w:p w14:paraId="7B1BD0C6" w14:textId="46968A50" w:rsidR="007625C8" w:rsidRDefault="007625C8" w:rsidP="00BC317C">
            <w:pPr>
              <w:rPr>
                <w:kern w:val="0"/>
              </w:rPr>
            </w:pPr>
            <w:r>
              <w:rPr>
                <w:rFonts w:hint="eastAsia"/>
              </w:rPr>
              <w:t>４</w:t>
            </w:r>
            <w:r w:rsidR="00BC317C">
              <w:rPr>
                <w:rFonts w:hint="eastAsia"/>
                <w:kern w:val="0"/>
              </w:rPr>
              <w:t>工事監理者の資格、</w:t>
            </w:r>
            <w:r w:rsidR="00B272D6">
              <w:rPr>
                <w:rFonts w:hint="eastAsia"/>
                <w:kern w:val="0"/>
              </w:rPr>
              <w:t>住所</w:t>
            </w:r>
            <w:r w:rsidR="00BC317C">
              <w:rPr>
                <w:rFonts w:hint="eastAsia"/>
                <w:kern w:val="0"/>
              </w:rPr>
              <w:t>及び氏名並びに当該工事監理者の属する建築士事務所</w:t>
            </w:r>
            <w:r w:rsidR="00B272D6">
              <w:rPr>
                <w:rFonts w:hint="eastAsia"/>
                <w:kern w:val="0"/>
              </w:rPr>
              <w:t>の名称</w:t>
            </w:r>
          </w:p>
          <w:p w14:paraId="3E5DB376" w14:textId="123D8A2A" w:rsidR="00BC317C" w:rsidRDefault="00BC317C" w:rsidP="007625C8"/>
        </w:tc>
        <w:tc>
          <w:tcPr>
            <w:tcW w:w="5946" w:type="dxa"/>
          </w:tcPr>
          <w:p w14:paraId="2BBA7ACE" w14:textId="021F77CF" w:rsidR="007625C8" w:rsidRDefault="00104DA7" w:rsidP="007625C8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【資格】</w:t>
            </w:r>
            <w:r w:rsidR="007625C8" w:rsidRPr="007625C8">
              <w:rPr>
                <w:rFonts w:hint="eastAsia"/>
                <w:lang w:eastAsia="zh-CN"/>
              </w:rPr>
              <w:t xml:space="preserve">（　</w:t>
            </w:r>
            <w:r w:rsidR="007625C8">
              <w:rPr>
                <w:rFonts w:hint="eastAsia"/>
                <w:lang w:eastAsia="zh-CN"/>
              </w:rPr>
              <w:t xml:space="preserve">　）建築士登録</w:t>
            </w:r>
            <w:r>
              <w:rPr>
                <w:rFonts w:hint="eastAsia"/>
                <w:lang w:eastAsia="zh-CN"/>
              </w:rPr>
              <w:t xml:space="preserve">（　　　）　</w:t>
            </w:r>
            <w:r w:rsidR="007625C8">
              <w:rPr>
                <w:rFonts w:hint="eastAsia"/>
                <w:lang w:eastAsia="zh-CN"/>
              </w:rPr>
              <w:t xml:space="preserve">第　　　　　</w:t>
            </w:r>
            <w:r>
              <w:rPr>
                <w:rFonts w:hint="eastAsia"/>
              </w:rPr>
              <w:t xml:space="preserve">　</w:t>
            </w:r>
            <w:r w:rsidR="007625C8">
              <w:rPr>
                <w:rFonts w:hint="eastAsia"/>
                <w:lang w:eastAsia="zh-CN"/>
              </w:rPr>
              <w:t xml:space="preserve">号　</w:t>
            </w:r>
          </w:p>
          <w:p w14:paraId="2C05E882" w14:textId="202CDB91" w:rsidR="007625C8" w:rsidRDefault="00104DA7" w:rsidP="007625C8">
            <w:pPr>
              <w:rPr>
                <w:lang w:eastAsia="zh-CN"/>
              </w:rPr>
            </w:pPr>
            <w:r>
              <w:rPr>
                <w:rFonts w:hint="eastAsia"/>
              </w:rPr>
              <w:t>【</w:t>
            </w:r>
            <w:r w:rsidR="007625C8">
              <w:rPr>
                <w:rFonts w:hint="eastAsia"/>
                <w:lang w:eastAsia="zh-CN"/>
              </w:rPr>
              <w:t>氏名</w:t>
            </w:r>
            <w:r>
              <w:rPr>
                <w:rFonts w:hint="eastAsia"/>
              </w:rPr>
              <w:t>】</w:t>
            </w:r>
          </w:p>
          <w:p w14:paraId="5A032500" w14:textId="012C55DE" w:rsidR="00104DA7" w:rsidRDefault="00104DA7" w:rsidP="007625C8">
            <w:r>
              <w:rPr>
                <w:rFonts w:hint="eastAsia"/>
              </w:rPr>
              <w:t>【建築士事務所名】</w:t>
            </w:r>
          </w:p>
          <w:p w14:paraId="79B59B7D" w14:textId="38755C40" w:rsidR="007625C8" w:rsidRDefault="007625C8" w:rsidP="00104DA7">
            <w:pPr>
              <w:rPr>
                <w:lang w:eastAsia="zh-CN"/>
              </w:rPr>
            </w:pPr>
            <w:r w:rsidRPr="007625C8">
              <w:rPr>
                <w:rFonts w:hint="eastAsia"/>
                <w:lang w:eastAsia="zh-CN"/>
              </w:rPr>
              <w:t>（　　）建築士事務所</w:t>
            </w:r>
            <w:r w:rsidR="00104DA7">
              <w:rPr>
                <w:rFonts w:hint="eastAsia"/>
                <w:lang w:eastAsia="zh-CN"/>
              </w:rPr>
              <w:t>登録</w:t>
            </w:r>
            <w:r w:rsidRPr="007625C8">
              <w:rPr>
                <w:rFonts w:hint="eastAsia"/>
                <w:lang w:eastAsia="zh-CN"/>
              </w:rPr>
              <w:t xml:space="preserve">（　　</w:t>
            </w:r>
            <w:r w:rsidR="00104DA7">
              <w:rPr>
                <w:rFonts w:hint="eastAsia"/>
              </w:rPr>
              <w:t xml:space="preserve">　</w:t>
            </w:r>
            <w:r w:rsidRPr="007625C8">
              <w:rPr>
                <w:rFonts w:hint="eastAsia"/>
                <w:lang w:eastAsia="zh-CN"/>
              </w:rPr>
              <w:t>）知事登録第</w:t>
            </w:r>
            <w:r w:rsidR="00104DA7">
              <w:rPr>
                <w:rFonts w:hint="eastAsia"/>
                <w:lang w:eastAsia="zh-CN"/>
              </w:rPr>
              <w:t xml:space="preserve">　　</w:t>
            </w:r>
            <w:r w:rsidRPr="007625C8">
              <w:rPr>
                <w:rFonts w:hint="eastAsia"/>
                <w:lang w:eastAsia="zh-CN"/>
              </w:rPr>
              <w:t xml:space="preserve">　</w:t>
            </w:r>
            <w:r>
              <w:rPr>
                <w:rFonts w:hint="eastAsia"/>
                <w:lang w:eastAsia="zh-CN"/>
              </w:rPr>
              <w:t xml:space="preserve">　</w:t>
            </w:r>
            <w:r w:rsidR="00104DA7">
              <w:rPr>
                <w:rFonts w:hint="eastAsia"/>
                <w:lang w:eastAsia="zh-CN"/>
              </w:rPr>
              <w:t xml:space="preserve"> </w:t>
            </w:r>
            <w:r>
              <w:rPr>
                <w:rFonts w:hint="eastAsia"/>
                <w:lang w:eastAsia="zh-CN"/>
              </w:rPr>
              <w:t>号</w:t>
            </w:r>
          </w:p>
          <w:p w14:paraId="471B0990" w14:textId="497ED80D" w:rsidR="007625C8" w:rsidRDefault="007625C8" w:rsidP="00BC317C">
            <w:pPr>
              <w:ind w:firstLineChars="50" w:firstLine="105"/>
              <w:rPr>
                <w:lang w:eastAsia="zh-CN"/>
              </w:rPr>
            </w:pPr>
          </w:p>
          <w:p w14:paraId="3C1950EA" w14:textId="417CCAD6" w:rsidR="00104DA7" w:rsidRDefault="00104DA7" w:rsidP="007625C8">
            <w:r>
              <w:rPr>
                <w:rFonts w:hint="eastAsia"/>
              </w:rPr>
              <w:t>【郵便番号】</w:t>
            </w:r>
          </w:p>
          <w:p w14:paraId="734ABC97" w14:textId="43F401EE" w:rsidR="007625C8" w:rsidRDefault="00104DA7" w:rsidP="00104DA7">
            <w:r>
              <w:rPr>
                <w:rFonts w:hint="eastAsia"/>
              </w:rPr>
              <w:t>【</w:t>
            </w:r>
            <w:r w:rsidR="007625C8">
              <w:rPr>
                <w:rFonts w:hint="eastAsia"/>
              </w:rPr>
              <w:t>所在地</w:t>
            </w:r>
            <w:r>
              <w:rPr>
                <w:rFonts w:hint="eastAsia"/>
              </w:rPr>
              <w:t>】</w:t>
            </w:r>
            <w:r w:rsidR="007625C8">
              <w:rPr>
                <w:rFonts w:hint="eastAsia"/>
              </w:rPr>
              <w:t xml:space="preserve">　</w:t>
            </w:r>
          </w:p>
          <w:p w14:paraId="35801FB8" w14:textId="68C75AE6" w:rsidR="007625C8" w:rsidRDefault="00104DA7" w:rsidP="00104DA7">
            <w:r>
              <w:rPr>
                <w:rFonts w:hint="eastAsia"/>
              </w:rPr>
              <w:t>【</w:t>
            </w:r>
            <w:r w:rsidR="007625C8" w:rsidRPr="007625C8">
              <w:rPr>
                <w:rFonts w:hint="eastAsia"/>
              </w:rPr>
              <w:t>電話</w:t>
            </w:r>
            <w:r>
              <w:rPr>
                <w:rFonts w:hint="eastAsia"/>
              </w:rPr>
              <w:t xml:space="preserve">番号】　</w:t>
            </w:r>
          </w:p>
        </w:tc>
      </w:tr>
      <w:tr w:rsidR="007625C8" w14:paraId="1875E610" w14:textId="77777777" w:rsidTr="00104DA7">
        <w:trPr>
          <w:trHeight w:val="1810"/>
        </w:trPr>
        <w:tc>
          <w:tcPr>
            <w:tcW w:w="3114" w:type="dxa"/>
          </w:tcPr>
          <w:p w14:paraId="31EF4308" w14:textId="77777777" w:rsidR="0096199D" w:rsidRDefault="0096199D" w:rsidP="007625C8"/>
          <w:p w14:paraId="209104EB" w14:textId="36787018" w:rsidR="007625C8" w:rsidRDefault="007625C8" w:rsidP="007625C8">
            <w:r>
              <w:rPr>
                <w:rFonts w:hint="eastAsia"/>
              </w:rPr>
              <w:t>５</w:t>
            </w:r>
            <w:r>
              <w:rPr>
                <w:rFonts w:hint="eastAsia"/>
              </w:rPr>
              <w:t xml:space="preserve"> </w:t>
            </w:r>
            <w:r w:rsidR="00BC317C">
              <w:rPr>
                <w:rFonts w:hint="eastAsia"/>
              </w:rPr>
              <w:t>工事施工者の住所及び氏名（法人にあっては、主たる事務所の所在地、名称及び代表者の氏名）</w:t>
            </w:r>
          </w:p>
        </w:tc>
        <w:tc>
          <w:tcPr>
            <w:tcW w:w="5946" w:type="dxa"/>
          </w:tcPr>
          <w:p w14:paraId="1B66730D" w14:textId="6769EA72" w:rsidR="00104DA7" w:rsidRDefault="00104DA7" w:rsidP="00104DA7">
            <w:pPr>
              <w:overflowPunct w:val="0"/>
              <w:textAlignment w:val="baseline"/>
              <w:rPr>
                <w:rFonts w:ascii="ＭＳ 明朝" w:eastAsia="ＭＳ 明朝" w:hAnsi="Times New Roman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【氏名】</w:t>
            </w:r>
          </w:p>
          <w:p w14:paraId="39129A9F" w14:textId="505FB13E" w:rsidR="007625C8" w:rsidRPr="00104DA7" w:rsidRDefault="00104DA7" w:rsidP="007625C8">
            <w:pPr>
              <w:overflowPunct w:val="0"/>
              <w:textAlignment w:val="baseline"/>
              <w:rPr>
                <w:rFonts w:ascii="ＭＳ 明朝" w:eastAsia="ＭＳ 明朝" w:hAnsi="Times New Roman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【営業所名】</w:t>
            </w:r>
            <w:r w:rsidR="007625C8" w:rsidRPr="007625C8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建設業の許可（</w:t>
            </w:r>
            <w:r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　　</w:t>
            </w:r>
            <w:r w:rsidR="007625C8" w:rsidRPr="007625C8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）第</w:t>
            </w:r>
            <w:r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　</w:t>
            </w:r>
            <w:r w:rsidR="007625C8" w:rsidRPr="007625C8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　</w:t>
            </w:r>
            <w:r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　　</w:t>
            </w:r>
            <w:r w:rsidR="007625C8" w:rsidRPr="007625C8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号</w:t>
            </w:r>
          </w:p>
          <w:p w14:paraId="19C2999C" w14:textId="071D053F" w:rsidR="007625C8" w:rsidRPr="007625C8" w:rsidRDefault="007625C8" w:rsidP="007625C8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7625C8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</w:p>
          <w:p w14:paraId="598BB2F6" w14:textId="30C5FEE1" w:rsidR="007625C8" w:rsidRPr="007625C8" w:rsidRDefault="00104DA7" w:rsidP="007625C8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【郵便番号】</w:t>
            </w:r>
          </w:p>
          <w:p w14:paraId="5F5D7789" w14:textId="7E5C8849" w:rsidR="007625C8" w:rsidRPr="007625C8" w:rsidRDefault="00104DA7" w:rsidP="00104DA7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【</w:t>
            </w:r>
            <w:r w:rsidR="007625C8" w:rsidRPr="007625C8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所在地</w:t>
            </w:r>
            <w:r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】</w:t>
            </w:r>
          </w:p>
          <w:p w14:paraId="146C43E8" w14:textId="75B4FFC7" w:rsidR="00104DA7" w:rsidRPr="00104DA7" w:rsidRDefault="00104DA7" w:rsidP="00104DA7">
            <w:pPr>
              <w:overflowPunct w:val="0"/>
              <w:textAlignment w:val="baseline"/>
            </w:pPr>
            <w:r>
              <w:rPr>
                <w:rFonts w:hint="eastAsia"/>
              </w:rPr>
              <w:t>【</w:t>
            </w:r>
            <w:r w:rsidRPr="007625C8">
              <w:rPr>
                <w:rFonts w:hint="eastAsia"/>
              </w:rPr>
              <w:t>電話</w:t>
            </w:r>
            <w:r>
              <w:rPr>
                <w:rFonts w:hint="eastAsia"/>
              </w:rPr>
              <w:t>番号】</w:t>
            </w:r>
          </w:p>
        </w:tc>
      </w:tr>
      <w:tr w:rsidR="007625C8" w14:paraId="5D9D4473" w14:textId="77777777" w:rsidTr="007625C8">
        <w:tc>
          <w:tcPr>
            <w:tcW w:w="3114" w:type="dxa"/>
          </w:tcPr>
          <w:p w14:paraId="7E07B1ED" w14:textId="77777777" w:rsidR="007625C8" w:rsidRDefault="007625C8" w:rsidP="0096199D">
            <w:pPr>
              <w:ind w:firstLineChars="400" w:firstLine="840"/>
            </w:pPr>
            <w:r>
              <w:t>工</w:t>
            </w:r>
            <w:r w:rsidR="0096199D">
              <w:t xml:space="preserve">　　</w:t>
            </w:r>
            <w:r>
              <w:t>程</w:t>
            </w:r>
          </w:p>
        </w:tc>
        <w:tc>
          <w:tcPr>
            <w:tcW w:w="5946" w:type="dxa"/>
          </w:tcPr>
          <w:p w14:paraId="0841C132" w14:textId="6FB3145F" w:rsidR="007625C8" w:rsidRDefault="00C74D98" w:rsidP="007625C8">
            <w:pPr>
              <w:ind w:firstLineChars="800" w:firstLine="1680"/>
            </w:pPr>
            <w:r>
              <w:rPr>
                <w:rFonts w:hint="eastAsia"/>
              </w:rPr>
              <w:t>工事監理（</w:t>
            </w:r>
            <w:r w:rsidR="007625C8">
              <w:rPr>
                <w:rFonts w:hint="eastAsia"/>
              </w:rPr>
              <w:t>工事施工</w:t>
            </w:r>
            <w:r>
              <w:rPr>
                <w:rFonts w:hint="eastAsia"/>
              </w:rPr>
              <w:t>）の</w:t>
            </w:r>
            <w:r w:rsidR="007625C8">
              <w:rPr>
                <w:rFonts w:hint="eastAsia"/>
              </w:rPr>
              <w:t>状況</w:t>
            </w:r>
          </w:p>
        </w:tc>
      </w:tr>
      <w:tr w:rsidR="007625C8" w14:paraId="5051494D" w14:textId="77777777" w:rsidTr="0096199D">
        <w:trPr>
          <w:trHeight w:val="875"/>
        </w:trPr>
        <w:tc>
          <w:tcPr>
            <w:tcW w:w="3114" w:type="dxa"/>
          </w:tcPr>
          <w:p w14:paraId="7557CCD6" w14:textId="77777777" w:rsidR="007625C8" w:rsidRDefault="007625C8" w:rsidP="0096199D">
            <w:pPr>
              <w:spacing w:line="600" w:lineRule="auto"/>
            </w:pPr>
            <w:r>
              <w:rPr>
                <w:rFonts w:hint="eastAsia"/>
              </w:rPr>
              <w:t>（１）地盤調査</w:t>
            </w:r>
          </w:p>
        </w:tc>
        <w:tc>
          <w:tcPr>
            <w:tcW w:w="5946" w:type="dxa"/>
          </w:tcPr>
          <w:p w14:paraId="781164D1" w14:textId="77777777" w:rsidR="007625C8" w:rsidRDefault="007625C8" w:rsidP="007625C8"/>
          <w:p w14:paraId="4443AF39" w14:textId="77777777" w:rsidR="00104DA7" w:rsidRDefault="00104DA7" w:rsidP="007625C8"/>
          <w:p w14:paraId="3F253DE8" w14:textId="77777777" w:rsidR="00104DA7" w:rsidRDefault="00104DA7" w:rsidP="007625C8"/>
          <w:p w14:paraId="445A1E82" w14:textId="77777777" w:rsidR="00104DA7" w:rsidRDefault="00104DA7" w:rsidP="007625C8"/>
        </w:tc>
      </w:tr>
      <w:tr w:rsidR="007625C8" w14:paraId="4B8F3175" w14:textId="77777777" w:rsidTr="0096199D">
        <w:trPr>
          <w:trHeight w:val="846"/>
        </w:trPr>
        <w:tc>
          <w:tcPr>
            <w:tcW w:w="3114" w:type="dxa"/>
          </w:tcPr>
          <w:p w14:paraId="5975F446" w14:textId="77777777" w:rsidR="007625C8" w:rsidRDefault="007625C8" w:rsidP="0096199D">
            <w:pPr>
              <w:spacing w:line="600" w:lineRule="auto"/>
            </w:pPr>
            <w:r>
              <w:rPr>
                <w:rFonts w:hint="eastAsia"/>
              </w:rPr>
              <w:t>（２）基礎</w:t>
            </w:r>
          </w:p>
        </w:tc>
        <w:tc>
          <w:tcPr>
            <w:tcW w:w="5946" w:type="dxa"/>
          </w:tcPr>
          <w:p w14:paraId="1FA51E21" w14:textId="77777777" w:rsidR="007625C8" w:rsidRDefault="007625C8" w:rsidP="007625C8"/>
          <w:p w14:paraId="33260B01" w14:textId="77777777" w:rsidR="00104DA7" w:rsidRDefault="00104DA7" w:rsidP="007625C8"/>
          <w:p w14:paraId="4EC01719" w14:textId="77777777" w:rsidR="00104DA7" w:rsidRDefault="00104DA7" w:rsidP="007625C8"/>
          <w:p w14:paraId="1D291173" w14:textId="77777777" w:rsidR="00104DA7" w:rsidRDefault="00104DA7" w:rsidP="007625C8"/>
        </w:tc>
      </w:tr>
      <w:tr w:rsidR="007625C8" w14:paraId="18FB3A41" w14:textId="77777777" w:rsidTr="0096199D">
        <w:trPr>
          <w:trHeight w:val="844"/>
        </w:trPr>
        <w:tc>
          <w:tcPr>
            <w:tcW w:w="3114" w:type="dxa"/>
          </w:tcPr>
          <w:p w14:paraId="4F6936AF" w14:textId="77777777" w:rsidR="007625C8" w:rsidRDefault="007625C8" w:rsidP="0096199D">
            <w:pPr>
              <w:spacing w:line="600" w:lineRule="auto"/>
            </w:pPr>
            <w:r>
              <w:rPr>
                <w:rFonts w:hint="eastAsia"/>
              </w:rPr>
              <w:t>（３）基礎配筋</w:t>
            </w:r>
          </w:p>
        </w:tc>
        <w:tc>
          <w:tcPr>
            <w:tcW w:w="5946" w:type="dxa"/>
          </w:tcPr>
          <w:p w14:paraId="38ADD2B7" w14:textId="77777777" w:rsidR="007625C8" w:rsidRDefault="007625C8" w:rsidP="007625C8"/>
          <w:p w14:paraId="71D6D72C" w14:textId="77777777" w:rsidR="00104DA7" w:rsidRDefault="00104DA7" w:rsidP="007625C8"/>
          <w:p w14:paraId="67E0DC6E" w14:textId="77777777" w:rsidR="00104DA7" w:rsidRDefault="00104DA7" w:rsidP="007625C8"/>
          <w:p w14:paraId="1263C7F8" w14:textId="77777777" w:rsidR="00104DA7" w:rsidRDefault="00104DA7" w:rsidP="007625C8"/>
        </w:tc>
      </w:tr>
      <w:tr w:rsidR="007625C8" w14:paraId="5D770661" w14:textId="77777777" w:rsidTr="0096199D">
        <w:trPr>
          <w:trHeight w:val="828"/>
        </w:trPr>
        <w:tc>
          <w:tcPr>
            <w:tcW w:w="3114" w:type="dxa"/>
          </w:tcPr>
          <w:p w14:paraId="78F69C30" w14:textId="77777777" w:rsidR="007625C8" w:rsidRDefault="007625C8" w:rsidP="0096199D">
            <w:pPr>
              <w:spacing w:line="600" w:lineRule="auto"/>
            </w:pPr>
            <w:r>
              <w:rPr>
                <w:rFonts w:hint="eastAsia"/>
              </w:rPr>
              <w:t>（４）基礎柱脚</w:t>
            </w:r>
          </w:p>
        </w:tc>
        <w:tc>
          <w:tcPr>
            <w:tcW w:w="5946" w:type="dxa"/>
          </w:tcPr>
          <w:p w14:paraId="27D2CFB4" w14:textId="77777777" w:rsidR="007625C8" w:rsidRDefault="007625C8" w:rsidP="007625C8"/>
        </w:tc>
      </w:tr>
      <w:tr w:rsidR="007625C8" w14:paraId="13981329" w14:textId="77777777" w:rsidTr="0096199D">
        <w:trPr>
          <w:trHeight w:val="853"/>
        </w:trPr>
        <w:tc>
          <w:tcPr>
            <w:tcW w:w="3114" w:type="dxa"/>
          </w:tcPr>
          <w:p w14:paraId="3A3C96D9" w14:textId="77777777" w:rsidR="007625C8" w:rsidRDefault="007625C8" w:rsidP="0096199D">
            <w:pPr>
              <w:spacing w:line="600" w:lineRule="auto"/>
            </w:pPr>
            <w:r>
              <w:rPr>
                <w:rFonts w:hint="eastAsia"/>
              </w:rPr>
              <w:t>（５）任意階の配筋</w:t>
            </w:r>
          </w:p>
        </w:tc>
        <w:tc>
          <w:tcPr>
            <w:tcW w:w="5946" w:type="dxa"/>
          </w:tcPr>
          <w:p w14:paraId="4173D3FB" w14:textId="77777777" w:rsidR="007625C8" w:rsidRDefault="007625C8" w:rsidP="007625C8"/>
        </w:tc>
      </w:tr>
      <w:tr w:rsidR="007625C8" w14:paraId="38531451" w14:textId="77777777" w:rsidTr="0096199D">
        <w:trPr>
          <w:trHeight w:val="838"/>
        </w:trPr>
        <w:tc>
          <w:tcPr>
            <w:tcW w:w="3114" w:type="dxa"/>
          </w:tcPr>
          <w:p w14:paraId="4C23D09A" w14:textId="77777777" w:rsidR="007625C8" w:rsidRDefault="007625C8" w:rsidP="0096199D">
            <w:pPr>
              <w:spacing w:line="600" w:lineRule="auto"/>
            </w:pPr>
            <w:r>
              <w:rPr>
                <w:rFonts w:hint="eastAsia"/>
              </w:rPr>
              <w:t>（６）軸組・接合部</w:t>
            </w:r>
          </w:p>
        </w:tc>
        <w:tc>
          <w:tcPr>
            <w:tcW w:w="5946" w:type="dxa"/>
          </w:tcPr>
          <w:p w14:paraId="15069371" w14:textId="77777777" w:rsidR="007625C8" w:rsidRDefault="007625C8" w:rsidP="007625C8"/>
        </w:tc>
      </w:tr>
      <w:tr w:rsidR="007625C8" w14:paraId="5870006F" w14:textId="77777777" w:rsidTr="0096199D">
        <w:trPr>
          <w:trHeight w:val="850"/>
        </w:trPr>
        <w:tc>
          <w:tcPr>
            <w:tcW w:w="3114" w:type="dxa"/>
          </w:tcPr>
          <w:p w14:paraId="663F3F17" w14:textId="77777777" w:rsidR="007625C8" w:rsidRDefault="007625C8" w:rsidP="0096199D">
            <w:pPr>
              <w:spacing w:line="600" w:lineRule="auto"/>
            </w:pPr>
            <w:r>
              <w:rPr>
                <w:rFonts w:hint="eastAsia"/>
              </w:rPr>
              <w:t>（７）界壁等</w:t>
            </w:r>
          </w:p>
        </w:tc>
        <w:tc>
          <w:tcPr>
            <w:tcW w:w="5946" w:type="dxa"/>
          </w:tcPr>
          <w:p w14:paraId="23644321" w14:textId="77777777" w:rsidR="007625C8" w:rsidRDefault="007625C8" w:rsidP="007625C8"/>
        </w:tc>
      </w:tr>
      <w:tr w:rsidR="007625C8" w14:paraId="667BBCAB" w14:textId="77777777" w:rsidTr="0096199D">
        <w:trPr>
          <w:trHeight w:val="834"/>
        </w:trPr>
        <w:tc>
          <w:tcPr>
            <w:tcW w:w="3114" w:type="dxa"/>
          </w:tcPr>
          <w:p w14:paraId="5BCD8C0C" w14:textId="77777777" w:rsidR="007625C8" w:rsidRDefault="007625C8" w:rsidP="0096199D">
            <w:pPr>
              <w:spacing w:line="600" w:lineRule="auto"/>
            </w:pPr>
            <w:r>
              <w:rPr>
                <w:rFonts w:hint="eastAsia"/>
              </w:rPr>
              <w:t>（８）その他</w:t>
            </w:r>
          </w:p>
        </w:tc>
        <w:tc>
          <w:tcPr>
            <w:tcW w:w="5946" w:type="dxa"/>
          </w:tcPr>
          <w:p w14:paraId="77828D82" w14:textId="77777777" w:rsidR="007625C8" w:rsidRDefault="007625C8" w:rsidP="007625C8"/>
        </w:tc>
      </w:tr>
    </w:tbl>
    <w:p w14:paraId="49B85DEB" w14:textId="77777777" w:rsidR="007625C8" w:rsidRPr="007625C8" w:rsidRDefault="007625C8" w:rsidP="007625C8">
      <w:pPr>
        <w:overflowPunct w:val="0"/>
        <w:textAlignment w:val="baseline"/>
        <w:rPr>
          <w:rFonts w:ascii="ＭＳ 明朝" w:eastAsia="ＭＳ 明朝" w:hAnsi="Times New Roman" w:cs="ＭＳ 明朝"/>
          <w:color w:val="000000"/>
          <w:kern w:val="0"/>
          <w:szCs w:val="21"/>
        </w:rPr>
      </w:pP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lastRenderedPageBreak/>
        <w:t>（注意）</w:t>
      </w:r>
    </w:p>
    <w:p w14:paraId="40F7DAE3" w14:textId="5C345250" w:rsidR="007625C8" w:rsidRPr="007625C8" w:rsidRDefault="007625C8" w:rsidP="007625C8">
      <w:pPr>
        <w:overflowPunct w:val="0"/>
        <w:ind w:left="244" w:hanging="244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 xml:space="preserve">１　</w:t>
      </w:r>
      <w:r w:rsidR="00424CB7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建築基準</w:t>
      </w: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法第７条の５の適用を受けようとする場合の建築物および</w:t>
      </w:r>
      <w:r w:rsidR="00424CB7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建築基準法施行令</w:t>
      </w: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第４０条ただし書の建築物については、この調書を提出する必要はありません。</w:t>
      </w:r>
    </w:p>
    <w:p w14:paraId="7F951120" w14:textId="2BCF8F8B" w:rsidR="007625C8" w:rsidRPr="007625C8" w:rsidRDefault="007625C8" w:rsidP="007625C8">
      <w:pPr>
        <w:overflowPunct w:val="0"/>
        <w:ind w:left="244" w:hanging="244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 xml:space="preserve">２　</w:t>
      </w:r>
      <w:r w:rsidR="00C74D9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建築基準法施行規則</w:t>
      </w: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第４条第１項</w:t>
      </w:r>
      <w:r w:rsidR="00C74D9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に</w:t>
      </w: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規定</w:t>
      </w:r>
      <w:r w:rsidR="00C74D9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す</w:t>
      </w: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る完了検査申請書の第四面に記載された事項により、この調書に規定する工程の工事監理等の状況</w:t>
      </w:r>
      <w:r w:rsidR="00C74D9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を</w:t>
      </w: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確認</w:t>
      </w:r>
      <w:r w:rsidR="00C74D9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することができる</w:t>
      </w: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場合は、当該工程について工事監理等の状況の</w:t>
      </w:r>
      <w:r w:rsidR="00424CB7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記載</w:t>
      </w: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を省略することができます。</w:t>
      </w:r>
    </w:p>
    <w:p w14:paraId="7C207CFC" w14:textId="0A7A0877" w:rsidR="007625C8" w:rsidRPr="007625C8" w:rsidRDefault="007625C8" w:rsidP="00C74D98">
      <w:pPr>
        <w:overflowPunct w:val="0"/>
        <w:ind w:left="244" w:hanging="244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３　この調書は、工事監理者（工事監理者の定めがない場合にあっては、工事施工者）が作成してください。</w:t>
      </w:r>
    </w:p>
    <w:p w14:paraId="0567CF3B" w14:textId="1EDD27D3" w:rsidR="007625C8" w:rsidRPr="007625C8" w:rsidRDefault="00C74D98" w:rsidP="007625C8">
      <w:pPr>
        <w:overflowPunct w:val="0"/>
        <w:ind w:left="244" w:hanging="244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４</w:t>
      </w:r>
      <w:r w:rsidR="007625C8"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 xml:space="preserve">　各工程の工事監理（工事施工）の状況欄には、次の事項について確認した年月日及び確認した内容を</w:t>
      </w:r>
      <w:r w:rsidR="00424CB7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記載</w:t>
      </w:r>
      <w:r w:rsidR="007625C8"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してください。</w:t>
      </w:r>
    </w:p>
    <w:p w14:paraId="7A85AB53" w14:textId="77777777" w:rsidR="007625C8" w:rsidRPr="007625C8" w:rsidRDefault="007625C8" w:rsidP="007625C8">
      <w:pPr>
        <w:tabs>
          <w:tab w:val="left" w:pos="490"/>
        </w:tabs>
        <w:overflowPunct w:val="0"/>
        <w:ind w:left="490" w:hanging="49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 xml:space="preserve">　</w:t>
      </w:r>
      <w:r w:rsidRPr="007625C8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(1) </w:t>
      </w: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地盤調査</w:t>
      </w:r>
    </w:p>
    <w:p w14:paraId="750A8563" w14:textId="463B3D00" w:rsidR="007625C8" w:rsidRPr="007625C8" w:rsidRDefault="007625C8" w:rsidP="007625C8">
      <w:pPr>
        <w:tabs>
          <w:tab w:val="left" w:pos="490"/>
        </w:tabs>
        <w:overflowPunct w:val="0"/>
        <w:ind w:left="490" w:hanging="49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 xml:space="preserve">　　支持地盤の確認方法（ボーリング調査・載荷試験等）、位置、種類、地耐力等</w:t>
      </w:r>
    </w:p>
    <w:p w14:paraId="2FAC1915" w14:textId="77777777" w:rsidR="007625C8" w:rsidRPr="007625C8" w:rsidRDefault="007625C8" w:rsidP="007625C8">
      <w:pPr>
        <w:tabs>
          <w:tab w:val="left" w:pos="490"/>
        </w:tabs>
        <w:overflowPunct w:val="0"/>
        <w:ind w:left="490" w:hanging="49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 xml:space="preserve">　</w:t>
      </w:r>
      <w:r w:rsidRPr="007625C8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(2) </w:t>
      </w: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基礎（杭）</w:t>
      </w:r>
    </w:p>
    <w:p w14:paraId="714C290F" w14:textId="3D0F4775" w:rsidR="007625C8" w:rsidRPr="007625C8" w:rsidRDefault="007625C8" w:rsidP="00C74D98">
      <w:pPr>
        <w:tabs>
          <w:tab w:val="left" w:pos="490"/>
        </w:tabs>
        <w:overflowPunct w:val="0"/>
        <w:ind w:left="490" w:hanging="49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 xml:space="preserve">　　基礎の種類</w:t>
      </w:r>
      <w:r w:rsidR="00C74D98">
        <w:rPr>
          <w:rFonts w:ascii="ＭＳ 明朝" w:eastAsia="ＭＳ 明朝" w:hAnsi="Times New Roman" w:cs="Times New Roman" w:hint="eastAsia"/>
          <w:color w:val="000000"/>
          <w:spacing w:val="2"/>
          <w:kern w:val="0"/>
          <w:szCs w:val="21"/>
        </w:rPr>
        <w:t>、</w:t>
      </w: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杭の工法、種類、径、長さ、本数、施工深度、偏芯等</w:t>
      </w:r>
    </w:p>
    <w:p w14:paraId="11D01B5D" w14:textId="77777777" w:rsidR="007625C8" w:rsidRPr="007625C8" w:rsidRDefault="007625C8" w:rsidP="007625C8">
      <w:pPr>
        <w:tabs>
          <w:tab w:val="left" w:pos="490"/>
        </w:tabs>
        <w:overflowPunct w:val="0"/>
        <w:ind w:left="490" w:hanging="49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 xml:space="preserve">　</w:t>
      </w:r>
      <w:r w:rsidRPr="007625C8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(3) </w:t>
      </w: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基礎配筋</w:t>
      </w:r>
    </w:p>
    <w:p w14:paraId="4FC365F7" w14:textId="77777777" w:rsidR="00424CB7" w:rsidRDefault="007625C8" w:rsidP="007625C8">
      <w:pPr>
        <w:tabs>
          <w:tab w:val="left" w:pos="490"/>
        </w:tabs>
        <w:overflowPunct w:val="0"/>
        <w:ind w:left="490" w:hanging="490"/>
        <w:textAlignment w:val="baseline"/>
        <w:rPr>
          <w:rFonts w:ascii="ＭＳ 明朝" w:eastAsia="ＭＳ 明朝" w:hAnsi="Times New Roman" w:cs="ＭＳ 明朝"/>
          <w:color w:val="000000"/>
          <w:kern w:val="0"/>
          <w:szCs w:val="21"/>
        </w:rPr>
      </w:pP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 xml:space="preserve">　　ベース</w:t>
      </w:r>
      <w:r w:rsidR="00424CB7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及び</w:t>
      </w: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地中梁の寸法、</w:t>
      </w:r>
      <w:r w:rsidR="00424CB7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ベース及び地中梁の</w:t>
      </w: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鉄筋の種類、主筋（あばら筋を含む）</w:t>
      </w:r>
      <w:r w:rsidR="00424CB7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の</w:t>
      </w:r>
    </w:p>
    <w:p w14:paraId="77B67C73" w14:textId="240E32E6" w:rsidR="007625C8" w:rsidRPr="007625C8" w:rsidRDefault="007625C8" w:rsidP="00424CB7">
      <w:pPr>
        <w:tabs>
          <w:tab w:val="left" w:pos="490"/>
        </w:tabs>
        <w:overflowPunct w:val="0"/>
        <w:ind w:leftChars="100" w:left="210" w:firstLineChars="100" w:firstLine="21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径、ピッチ、かぶり、偏心による補強等</w:t>
      </w:r>
    </w:p>
    <w:p w14:paraId="2ED1346D" w14:textId="77777777" w:rsidR="007625C8" w:rsidRPr="007625C8" w:rsidRDefault="007625C8" w:rsidP="007625C8">
      <w:pPr>
        <w:tabs>
          <w:tab w:val="left" w:pos="490"/>
        </w:tabs>
        <w:overflowPunct w:val="0"/>
        <w:ind w:left="490" w:hanging="49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 xml:space="preserve">　</w:t>
      </w:r>
      <w:r w:rsidRPr="007625C8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(4) </w:t>
      </w: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基礎柱脚（鉄骨造又は鉄骨鉄筋コンクリート造の建築物の場合に記入してください。）</w:t>
      </w:r>
    </w:p>
    <w:p w14:paraId="2AD4FBC3" w14:textId="1A59D82B" w:rsidR="007625C8" w:rsidRPr="007625C8" w:rsidRDefault="007625C8" w:rsidP="007625C8">
      <w:pPr>
        <w:tabs>
          <w:tab w:val="left" w:pos="490"/>
        </w:tabs>
        <w:overflowPunct w:val="0"/>
        <w:ind w:left="490" w:hanging="49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 xml:space="preserve">　　</w:t>
      </w:r>
      <w:r w:rsidR="00C74D9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 xml:space="preserve">　・</w:t>
      </w: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ベースプレートの材質、寸法、板厚等</w:t>
      </w:r>
    </w:p>
    <w:p w14:paraId="47CB2A3A" w14:textId="51845D59" w:rsidR="007625C8" w:rsidRPr="007625C8" w:rsidRDefault="007625C8" w:rsidP="007625C8">
      <w:pPr>
        <w:tabs>
          <w:tab w:val="left" w:pos="490"/>
        </w:tabs>
        <w:overflowPunct w:val="0"/>
        <w:ind w:left="490" w:hanging="49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 xml:space="preserve">　　</w:t>
      </w:r>
      <w:r w:rsidR="00C74D9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 xml:space="preserve">　・</w:t>
      </w: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アンカーボルトの材質、径、長さ、本数、配置、締付状態等</w:t>
      </w:r>
    </w:p>
    <w:p w14:paraId="581FCA5C" w14:textId="6CEF67BA" w:rsidR="007625C8" w:rsidRPr="007625C8" w:rsidRDefault="007625C8" w:rsidP="007625C8">
      <w:pPr>
        <w:tabs>
          <w:tab w:val="left" w:pos="490"/>
        </w:tabs>
        <w:overflowPunct w:val="0"/>
        <w:ind w:left="490" w:hanging="49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 xml:space="preserve">　　</w:t>
      </w:r>
      <w:r w:rsidR="00C74D9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 xml:space="preserve">　・</w:t>
      </w: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スタッドの径、長さ、本数等</w:t>
      </w:r>
    </w:p>
    <w:p w14:paraId="56A31CB6" w14:textId="77777777" w:rsidR="007625C8" w:rsidRPr="007625C8" w:rsidRDefault="007625C8" w:rsidP="007625C8">
      <w:pPr>
        <w:tabs>
          <w:tab w:val="left" w:pos="490"/>
        </w:tabs>
        <w:overflowPunct w:val="0"/>
        <w:ind w:left="490" w:hanging="49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 xml:space="preserve">　</w:t>
      </w:r>
      <w:r w:rsidRPr="007625C8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(5) </w:t>
      </w: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任意階の配筋（鉄筋コンクリート造又は鉄骨鉄筋コンクリート造の建築物の場合に、柱、梁およびスラブ毎に記入してください。）</w:t>
      </w:r>
    </w:p>
    <w:p w14:paraId="4A916488" w14:textId="655A9E44" w:rsidR="007625C8" w:rsidRPr="007625C8" w:rsidRDefault="007625C8" w:rsidP="007625C8">
      <w:pPr>
        <w:tabs>
          <w:tab w:val="left" w:pos="490"/>
        </w:tabs>
        <w:overflowPunct w:val="0"/>
        <w:ind w:left="490" w:hanging="49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7625C8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 </w:t>
      </w: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 xml:space="preserve">　　</w:t>
      </w:r>
      <w:r w:rsidR="00C74D9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任意階の配筋の</w:t>
      </w: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寸法、鉄筋の種類、主筋（帯筋およびあばら筋を含む）</w:t>
      </w:r>
      <w:r w:rsidR="00424CB7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の</w:t>
      </w: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径、本数、ピッチ、かぶり、定着長さ、主筋の継手等</w:t>
      </w:r>
    </w:p>
    <w:p w14:paraId="46CA9D42" w14:textId="12950C22" w:rsidR="007625C8" w:rsidRPr="007625C8" w:rsidRDefault="007625C8" w:rsidP="007625C8">
      <w:pPr>
        <w:tabs>
          <w:tab w:val="left" w:pos="490"/>
        </w:tabs>
        <w:overflowPunct w:val="0"/>
        <w:ind w:left="490" w:hanging="49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 xml:space="preserve">　</w:t>
      </w:r>
      <w:r w:rsidRPr="007625C8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(6) </w:t>
      </w: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軸組</w:t>
      </w:r>
      <w:r w:rsidR="00424CB7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及び</w:t>
      </w: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接合部（鉄骨造、鉄骨鉄筋コンクリート造又は木造の建築物の場合に記入してください。）</w:t>
      </w:r>
    </w:p>
    <w:p w14:paraId="65FFBD5F" w14:textId="3985BB31" w:rsidR="007625C8" w:rsidRPr="007625C8" w:rsidRDefault="007625C8" w:rsidP="007625C8">
      <w:pPr>
        <w:tabs>
          <w:tab w:val="left" w:pos="490"/>
        </w:tabs>
        <w:overflowPunct w:val="0"/>
        <w:ind w:left="490" w:hanging="49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 xml:space="preserve">　　</w:t>
      </w:r>
      <w:r w:rsidR="00C74D9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 xml:space="preserve">ア　</w:t>
      </w: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鉄骨造又は鉄骨鉄筋コンクリート造の場合</w:t>
      </w:r>
    </w:p>
    <w:p w14:paraId="1F10E1E5" w14:textId="48D97E6D" w:rsidR="007625C8" w:rsidRPr="007625C8" w:rsidRDefault="007625C8" w:rsidP="007625C8">
      <w:pPr>
        <w:tabs>
          <w:tab w:val="left" w:pos="490"/>
        </w:tabs>
        <w:overflowPunct w:val="0"/>
        <w:ind w:left="490" w:hanging="49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 xml:space="preserve">　　　</w:t>
      </w:r>
      <w:r w:rsidR="00C74D9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・</w:t>
      </w: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柱、梁、ブレース等の材質、寸法</w:t>
      </w:r>
    </w:p>
    <w:p w14:paraId="65B6D5BF" w14:textId="2DCC4465" w:rsidR="007625C8" w:rsidRPr="007625C8" w:rsidRDefault="007625C8" w:rsidP="007625C8">
      <w:pPr>
        <w:tabs>
          <w:tab w:val="left" w:pos="490"/>
        </w:tabs>
        <w:overflowPunct w:val="0"/>
        <w:ind w:left="490" w:hanging="49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 xml:space="preserve">　　　</w:t>
      </w:r>
      <w:r w:rsidR="00C74D9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・</w:t>
      </w: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架構の建方精度</w:t>
      </w:r>
    </w:p>
    <w:p w14:paraId="3232EC23" w14:textId="4CFE54D1" w:rsidR="007625C8" w:rsidRPr="007625C8" w:rsidRDefault="007625C8" w:rsidP="007625C8">
      <w:pPr>
        <w:tabs>
          <w:tab w:val="left" w:pos="490"/>
        </w:tabs>
        <w:overflowPunct w:val="0"/>
        <w:ind w:left="490" w:hanging="49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 xml:space="preserve">　　　</w:t>
      </w:r>
      <w:r w:rsidR="00C74D9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・</w:t>
      </w: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溶接部分の外観</w:t>
      </w:r>
      <w:r w:rsidR="00424CB7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検査及び</w:t>
      </w: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 xml:space="preserve">超音波探傷検査　</w:t>
      </w:r>
    </w:p>
    <w:p w14:paraId="6699B5D5" w14:textId="3389315B" w:rsidR="007625C8" w:rsidRPr="007625C8" w:rsidRDefault="007625C8" w:rsidP="007625C8">
      <w:pPr>
        <w:tabs>
          <w:tab w:val="left" w:pos="490"/>
        </w:tabs>
        <w:overflowPunct w:val="0"/>
        <w:ind w:left="490" w:hanging="49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 xml:space="preserve">　　　</w:t>
      </w:r>
      <w:r w:rsidR="00C74D9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・</w:t>
      </w: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 xml:space="preserve">ボルト接合部分のボルトの種類、径、本数、ピッチ、縁あき、締付状態等　</w:t>
      </w:r>
    </w:p>
    <w:p w14:paraId="31E19248" w14:textId="50218123" w:rsidR="007625C8" w:rsidRPr="007625C8" w:rsidRDefault="007625C8" w:rsidP="007625C8">
      <w:pPr>
        <w:tabs>
          <w:tab w:val="left" w:pos="490"/>
        </w:tabs>
        <w:overflowPunct w:val="0"/>
        <w:ind w:left="490" w:hanging="49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 xml:space="preserve">　　</w:t>
      </w:r>
      <w:r w:rsidR="00C74D9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イ</w:t>
      </w: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木造の場合</w:t>
      </w:r>
    </w:p>
    <w:p w14:paraId="160EDF3E" w14:textId="6B374055" w:rsidR="007625C8" w:rsidRPr="007625C8" w:rsidRDefault="007625C8" w:rsidP="00C74D98">
      <w:pPr>
        <w:tabs>
          <w:tab w:val="left" w:pos="490"/>
        </w:tabs>
        <w:overflowPunct w:val="0"/>
        <w:ind w:left="490" w:hanging="49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 xml:space="preserve">　　　土台、柱、梁、筋かい等の材質</w:t>
      </w:r>
      <w:r w:rsidR="00BC317C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及び</w:t>
      </w: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寸法</w:t>
      </w:r>
      <w:r w:rsidR="00C74D98">
        <w:rPr>
          <w:rFonts w:ascii="ＭＳ 明朝" w:eastAsia="ＭＳ 明朝" w:hAnsi="Times New Roman" w:cs="Times New Roman" w:hint="eastAsia"/>
          <w:color w:val="000000"/>
          <w:spacing w:val="2"/>
          <w:kern w:val="0"/>
          <w:szCs w:val="21"/>
        </w:rPr>
        <w:t>、</w:t>
      </w: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接合部の金物の種類、取付状態等</w:t>
      </w:r>
    </w:p>
    <w:p w14:paraId="53970B57" w14:textId="77777777" w:rsidR="007625C8" w:rsidRPr="007625C8" w:rsidRDefault="007625C8" w:rsidP="007625C8">
      <w:pPr>
        <w:tabs>
          <w:tab w:val="left" w:pos="490"/>
        </w:tabs>
        <w:overflowPunct w:val="0"/>
        <w:ind w:left="490" w:hanging="49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 xml:space="preserve">　</w:t>
      </w:r>
      <w:r w:rsidRPr="007625C8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(7) </w:t>
      </w: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界壁等</w:t>
      </w:r>
    </w:p>
    <w:p w14:paraId="64D804B7" w14:textId="77777777" w:rsidR="00BC317C" w:rsidRDefault="007625C8" w:rsidP="007625C8">
      <w:pPr>
        <w:tabs>
          <w:tab w:val="left" w:pos="490"/>
        </w:tabs>
        <w:overflowPunct w:val="0"/>
        <w:ind w:left="490" w:hanging="490"/>
        <w:textAlignment w:val="baseline"/>
        <w:rPr>
          <w:rFonts w:ascii="ＭＳ 明朝" w:eastAsia="ＭＳ 明朝" w:hAnsi="Times New Roman" w:cs="ＭＳ 明朝"/>
          <w:color w:val="000000"/>
          <w:kern w:val="0"/>
          <w:szCs w:val="21"/>
        </w:rPr>
      </w:pP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 xml:space="preserve">　　界壁、防火上主要な間仕切り壁、隔壁、防火区画の壁等の材料、厚さ、施工状態</w:t>
      </w:r>
      <w:r w:rsidR="00BC317C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及び</w:t>
      </w: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認定番</w:t>
      </w:r>
    </w:p>
    <w:p w14:paraId="24166ACA" w14:textId="20FC7331" w:rsidR="007625C8" w:rsidRPr="00BC317C" w:rsidRDefault="00BC317C" w:rsidP="00BC317C">
      <w:pPr>
        <w:tabs>
          <w:tab w:val="left" w:pos="490"/>
        </w:tabs>
        <w:overflowPunct w:val="0"/>
        <w:ind w:left="490" w:hanging="49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 xml:space="preserve">　　</w:t>
      </w:r>
      <w:r w:rsidR="007625C8"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号</w:t>
      </w:r>
      <w:r>
        <w:rPr>
          <w:rFonts w:ascii="ＭＳ 明朝" w:eastAsia="ＭＳ 明朝" w:hAnsi="Times New Roman" w:cs="Times New Roman" w:hint="eastAsia"/>
          <w:color w:val="000000"/>
          <w:spacing w:val="2"/>
          <w:kern w:val="0"/>
          <w:szCs w:val="21"/>
        </w:rPr>
        <w:t>、</w:t>
      </w:r>
      <w:r w:rsidR="007625C8"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配管等</w:t>
      </w:r>
      <w:r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の</w:t>
      </w:r>
      <w:r w:rsidR="007625C8"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貫通部分の仕様、処理状態等</w:t>
      </w:r>
    </w:p>
    <w:p w14:paraId="0B0B7C96" w14:textId="77777777" w:rsidR="007625C8" w:rsidRPr="007625C8" w:rsidRDefault="007625C8" w:rsidP="007625C8">
      <w:pPr>
        <w:tabs>
          <w:tab w:val="left" w:pos="490"/>
        </w:tabs>
        <w:overflowPunct w:val="0"/>
        <w:ind w:left="490" w:hanging="49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 xml:space="preserve">　</w:t>
      </w:r>
      <w:r w:rsidRPr="007625C8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(8) </w:t>
      </w: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その他</w:t>
      </w:r>
    </w:p>
    <w:p w14:paraId="52B7389E" w14:textId="77777777" w:rsidR="007625C8" w:rsidRPr="007625C8" w:rsidRDefault="007625C8" w:rsidP="007625C8">
      <w:pPr>
        <w:tabs>
          <w:tab w:val="left" w:pos="490"/>
        </w:tabs>
        <w:overflowPunct w:val="0"/>
        <w:ind w:left="490" w:hanging="49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 xml:space="preserve">　　建築主事が確認済証を交付する際、特に必要と認め指定した工程について記載してください。</w:t>
      </w:r>
    </w:p>
    <w:p w14:paraId="5A03F318" w14:textId="187B5385" w:rsidR="007625C8" w:rsidRPr="007625C8" w:rsidRDefault="00C74D98" w:rsidP="007625C8">
      <w:pPr>
        <w:overflowPunct w:val="0"/>
        <w:ind w:left="244" w:hanging="244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５</w:t>
      </w:r>
      <w:r w:rsidR="007625C8" w:rsidRPr="007625C8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 </w:t>
      </w:r>
      <w:r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４</w:t>
      </w:r>
      <w:r w:rsidR="007625C8"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の各工程の記載にあたっては、</w:t>
      </w:r>
      <w:r w:rsidR="00BC317C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主要な</w:t>
      </w:r>
      <w:r w:rsidR="007625C8"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基礎、柱、梁等</w:t>
      </w:r>
      <w:r w:rsidR="00BC317C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に</w:t>
      </w:r>
      <w:r w:rsidR="007625C8"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ついて記載してください。</w:t>
      </w:r>
    </w:p>
    <w:p w14:paraId="6491B68F" w14:textId="6B3CE196" w:rsidR="007625C8" w:rsidRPr="007625C8" w:rsidRDefault="00C74D98" w:rsidP="007625C8">
      <w:pPr>
        <w:overflowPunct w:val="0"/>
        <w:ind w:left="244" w:hanging="244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６</w:t>
      </w:r>
      <w:r w:rsidR="007625C8"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 xml:space="preserve">　工事監理の状況が確認出来る写真を添付してください。</w:t>
      </w:r>
    </w:p>
    <w:p w14:paraId="63EE4586" w14:textId="151010EA" w:rsidR="007625C8" w:rsidRPr="007625C8" w:rsidRDefault="00C74D98" w:rsidP="007625C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７</w:t>
      </w:r>
      <w:r w:rsidR="007625C8"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 xml:space="preserve">　</w:t>
      </w:r>
      <w:r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６</w:t>
      </w:r>
      <w:r w:rsidR="007625C8"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の写真の撮影にあたっては、次の事項に留意してください。</w:t>
      </w:r>
    </w:p>
    <w:p w14:paraId="46EE0B48" w14:textId="77777777" w:rsidR="007625C8" w:rsidRPr="007625C8" w:rsidRDefault="007625C8" w:rsidP="007625C8">
      <w:pPr>
        <w:overflowPunct w:val="0"/>
        <w:ind w:left="612" w:hanging="612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 xml:space="preserve">　</w:t>
      </w:r>
      <w:r w:rsidRPr="007625C8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(1) </w:t>
      </w: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基礎（杭）</w:t>
      </w:r>
    </w:p>
    <w:p w14:paraId="2DAE12A0" w14:textId="77777777" w:rsidR="00424CB7" w:rsidRDefault="007625C8" w:rsidP="007625C8">
      <w:pPr>
        <w:overflowPunct w:val="0"/>
        <w:ind w:left="612" w:hanging="612"/>
        <w:textAlignment w:val="baseline"/>
        <w:rPr>
          <w:rFonts w:ascii="ＭＳ 明朝" w:eastAsia="ＭＳ 明朝" w:hAnsi="Times New Roman" w:cs="ＭＳ 明朝"/>
          <w:color w:val="000000"/>
          <w:kern w:val="0"/>
          <w:szCs w:val="21"/>
        </w:rPr>
      </w:pP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 xml:space="preserve">　　現場搬入時等に主要な杭について、杭の種類、径、長さが確認出来るようスケール等を添え</w:t>
      </w:r>
    </w:p>
    <w:p w14:paraId="3533AEAF" w14:textId="26E15607" w:rsidR="007625C8" w:rsidRPr="007625C8" w:rsidRDefault="007625C8" w:rsidP="00424CB7">
      <w:pPr>
        <w:overflowPunct w:val="0"/>
        <w:ind w:leftChars="100" w:left="210" w:firstLineChars="100" w:firstLine="21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て撮影してください。</w:t>
      </w:r>
    </w:p>
    <w:p w14:paraId="040ED6FE" w14:textId="77777777" w:rsidR="00BC317C" w:rsidRDefault="007625C8" w:rsidP="007625C8">
      <w:pPr>
        <w:overflowPunct w:val="0"/>
        <w:ind w:left="612" w:hanging="612"/>
        <w:textAlignment w:val="baseline"/>
        <w:rPr>
          <w:rFonts w:ascii="ＭＳ 明朝" w:eastAsia="ＭＳ 明朝" w:hAnsi="Times New Roman" w:cs="ＭＳ 明朝"/>
          <w:color w:val="000000"/>
          <w:kern w:val="0"/>
          <w:szCs w:val="21"/>
        </w:rPr>
      </w:pP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 xml:space="preserve">　　施工後の主要な杭の状態について、杭の位置及び杭頭部の状態が確認できるように撮影して</w:t>
      </w:r>
    </w:p>
    <w:p w14:paraId="1AC14E23" w14:textId="4E3FE3B1" w:rsidR="007625C8" w:rsidRPr="007625C8" w:rsidRDefault="007625C8" w:rsidP="00BC317C">
      <w:pPr>
        <w:overflowPunct w:val="0"/>
        <w:ind w:leftChars="100" w:left="210" w:firstLineChars="100" w:firstLine="21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ください。</w:t>
      </w:r>
    </w:p>
    <w:p w14:paraId="04DF5109" w14:textId="77777777" w:rsidR="007625C8" w:rsidRPr="007625C8" w:rsidRDefault="007625C8" w:rsidP="007625C8">
      <w:pPr>
        <w:overflowPunct w:val="0"/>
        <w:ind w:left="612" w:hanging="612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 xml:space="preserve">　</w:t>
      </w:r>
      <w:r w:rsidRPr="007625C8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(2) </w:t>
      </w: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基礎配筋</w:t>
      </w:r>
    </w:p>
    <w:p w14:paraId="3353B92B" w14:textId="77777777" w:rsidR="00BC317C" w:rsidRDefault="007625C8" w:rsidP="00BC317C">
      <w:pPr>
        <w:overflowPunct w:val="0"/>
        <w:ind w:left="612" w:hanging="612"/>
        <w:textAlignment w:val="baseline"/>
        <w:rPr>
          <w:rFonts w:ascii="ＭＳ 明朝" w:eastAsia="ＭＳ 明朝" w:hAnsi="Times New Roman" w:cs="ＭＳ 明朝"/>
          <w:color w:val="000000"/>
          <w:kern w:val="0"/>
          <w:szCs w:val="21"/>
        </w:rPr>
      </w:pP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lastRenderedPageBreak/>
        <w:t xml:space="preserve">　　主要な基礎について、寸法、鉄筋のピッチが確認出来るよう</w:t>
      </w:r>
      <w:r w:rsidR="00BC317C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、</w:t>
      </w: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スケール等を添えて撮影して</w:t>
      </w:r>
    </w:p>
    <w:p w14:paraId="06348237" w14:textId="4F16A8BA" w:rsidR="007625C8" w:rsidRPr="00BC317C" w:rsidRDefault="007625C8" w:rsidP="00BC317C">
      <w:pPr>
        <w:overflowPunct w:val="0"/>
        <w:ind w:leftChars="100" w:left="210" w:firstLineChars="100" w:firstLine="210"/>
        <w:textAlignment w:val="baseline"/>
        <w:rPr>
          <w:rFonts w:ascii="ＭＳ 明朝" w:eastAsia="ＭＳ 明朝" w:hAnsi="Times New Roman" w:cs="ＭＳ 明朝"/>
          <w:color w:val="000000"/>
          <w:kern w:val="0"/>
          <w:szCs w:val="21"/>
        </w:rPr>
      </w:pP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ください。</w:t>
      </w:r>
    </w:p>
    <w:p w14:paraId="27743772" w14:textId="77777777" w:rsidR="007625C8" w:rsidRPr="007625C8" w:rsidRDefault="007625C8" w:rsidP="007625C8">
      <w:pPr>
        <w:overflowPunct w:val="0"/>
        <w:ind w:left="612" w:hanging="612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 xml:space="preserve">　</w:t>
      </w:r>
      <w:r w:rsidRPr="007625C8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(3) </w:t>
      </w: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任意階の配筋</w:t>
      </w:r>
    </w:p>
    <w:p w14:paraId="323FC05A" w14:textId="77777777" w:rsidR="00BC317C" w:rsidRDefault="007625C8" w:rsidP="007625C8">
      <w:pPr>
        <w:overflowPunct w:val="0"/>
        <w:ind w:left="612" w:hanging="612"/>
        <w:textAlignment w:val="baseline"/>
        <w:rPr>
          <w:rFonts w:ascii="ＭＳ 明朝" w:eastAsia="ＭＳ 明朝" w:hAnsi="Times New Roman" w:cs="ＭＳ 明朝"/>
          <w:color w:val="000000"/>
          <w:kern w:val="0"/>
          <w:szCs w:val="21"/>
        </w:rPr>
      </w:pP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 xml:space="preserve">　　主要な柱、梁及びスラブ毎に、寸法、鉄筋のピッチが確認出来るようスケール等を添えてを</w:t>
      </w:r>
    </w:p>
    <w:p w14:paraId="307FE47C" w14:textId="7E9EEEE5" w:rsidR="007625C8" w:rsidRPr="007625C8" w:rsidRDefault="007625C8" w:rsidP="00BC317C">
      <w:pPr>
        <w:overflowPunct w:val="0"/>
        <w:ind w:leftChars="100" w:left="210" w:firstLineChars="100" w:firstLine="21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撮影してください。</w:t>
      </w:r>
    </w:p>
    <w:p w14:paraId="356D3B3F" w14:textId="77777777" w:rsidR="007625C8" w:rsidRPr="007625C8" w:rsidRDefault="007625C8" w:rsidP="007625C8">
      <w:pPr>
        <w:overflowPunct w:val="0"/>
        <w:ind w:left="612" w:hanging="612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 xml:space="preserve">　</w:t>
      </w:r>
      <w:r w:rsidRPr="007625C8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(4) </w:t>
      </w: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界壁等</w:t>
      </w:r>
    </w:p>
    <w:p w14:paraId="3C596FBC" w14:textId="77777777" w:rsidR="00424CB7" w:rsidRDefault="007625C8" w:rsidP="007625C8">
      <w:pPr>
        <w:overflowPunct w:val="0"/>
        <w:ind w:left="612" w:hanging="612"/>
        <w:textAlignment w:val="baseline"/>
        <w:rPr>
          <w:rFonts w:ascii="ＭＳ 明朝" w:eastAsia="ＭＳ 明朝" w:hAnsi="Times New Roman" w:cs="ＭＳ 明朝"/>
          <w:color w:val="000000"/>
          <w:kern w:val="0"/>
          <w:szCs w:val="21"/>
        </w:rPr>
      </w:pP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 xml:space="preserve">　　主要な界壁、防火上主要な間仕切り壁、隔壁及び防火区画の壁毎に、壁の材料、厚さ、施工</w:t>
      </w:r>
    </w:p>
    <w:p w14:paraId="3A869D54" w14:textId="0A0D53ED" w:rsidR="007625C8" w:rsidRPr="007625C8" w:rsidRDefault="007625C8" w:rsidP="00424CB7">
      <w:pPr>
        <w:overflowPunct w:val="0"/>
        <w:ind w:leftChars="100" w:left="210" w:firstLineChars="100" w:firstLine="21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状態が確認出来るよう撮影してください。</w:t>
      </w:r>
    </w:p>
    <w:p w14:paraId="467C0E41" w14:textId="77777777" w:rsidR="00424CB7" w:rsidRDefault="007625C8" w:rsidP="007625C8">
      <w:pPr>
        <w:overflowPunct w:val="0"/>
        <w:ind w:left="612" w:hanging="612"/>
        <w:textAlignment w:val="baseline"/>
        <w:rPr>
          <w:rFonts w:ascii="ＭＳ 明朝" w:eastAsia="ＭＳ 明朝" w:hAnsi="Times New Roman" w:cs="ＭＳ 明朝"/>
          <w:color w:val="000000"/>
          <w:kern w:val="0"/>
          <w:szCs w:val="21"/>
        </w:rPr>
      </w:pPr>
      <w:r w:rsidRPr="007625C8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 </w:t>
      </w: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 xml:space="preserve">　配管等の径が最大の貫通部分については、貫通部分の処理状態が確認できるよう撮影してく</w:t>
      </w:r>
    </w:p>
    <w:p w14:paraId="594E7741" w14:textId="4E204175" w:rsidR="007625C8" w:rsidRPr="007625C8" w:rsidRDefault="007625C8" w:rsidP="00424CB7">
      <w:pPr>
        <w:overflowPunct w:val="0"/>
        <w:ind w:leftChars="100" w:left="210" w:firstLineChars="100" w:firstLine="21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ださい。</w:t>
      </w:r>
    </w:p>
    <w:p w14:paraId="511B6F8B" w14:textId="02380CB2" w:rsidR="00C74D98" w:rsidRPr="007625C8" w:rsidRDefault="00424CB7" w:rsidP="00C74D98">
      <w:pPr>
        <w:overflowPunct w:val="0"/>
        <w:ind w:left="244" w:hanging="244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８</w:t>
      </w:r>
      <w:r w:rsidR="00C74D98"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 xml:space="preserve">　建築物のエネルギー消費性能の向上に関する法律第１</w:t>
      </w:r>
      <w:r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１</w:t>
      </w:r>
      <w:r w:rsidR="00C74D98"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条第１項</w:t>
      </w:r>
      <w:r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に規定する特定建築行為である</w:t>
      </w:r>
      <w:r w:rsidR="00C74D98"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場合は、</w:t>
      </w:r>
      <w:r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建築物エネルギー消費性能基準への適合性を確認した方法に応じた</w:t>
      </w:r>
      <w:r w:rsidR="00C74D98"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省エネ基準工事監理報告書（</w:t>
      </w:r>
      <w:r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任意様式</w:t>
      </w:r>
      <w:r w:rsidR="00C74D98"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）を</w:t>
      </w:r>
      <w:r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添えて</w:t>
      </w:r>
      <w:r w:rsidR="00C74D98" w:rsidRPr="007625C8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ください。</w:t>
      </w:r>
    </w:p>
    <w:p w14:paraId="3241ED5A" w14:textId="77777777" w:rsidR="007625C8" w:rsidRPr="00C74D98" w:rsidRDefault="007625C8" w:rsidP="007625C8">
      <w:pPr>
        <w:rPr>
          <w:szCs w:val="21"/>
        </w:rPr>
      </w:pPr>
    </w:p>
    <w:sectPr w:rsidR="007625C8" w:rsidRPr="00C74D98" w:rsidSect="00B272D6">
      <w:pgSz w:w="11906" w:h="16838"/>
      <w:pgMar w:top="1418" w:right="1418" w:bottom="1134" w:left="1418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BD02F" w14:textId="77777777" w:rsidR="00F745D6" w:rsidRDefault="00F745D6" w:rsidP="00682A2A">
      <w:r>
        <w:separator/>
      </w:r>
    </w:p>
  </w:endnote>
  <w:endnote w:type="continuationSeparator" w:id="0">
    <w:p w14:paraId="07B51829" w14:textId="77777777" w:rsidR="00F745D6" w:rsidRDefault="00F745D6" w:rsidP="00682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71534" w14:textId="77777777" w:rsidR="00F745D6" w:rsidRDefault="00F745D6" w:rsidP="00682A2A">
      <w:r>
        <w:separator/>
      </w:r>
    </w:p>
  </w:footnote>
  <w:footnote w:type="continuationSeparator" w:id="0">
    <w:p w14:paraId="3D2A29F5" w14:textId="77777777" w:rsidR="00F745D6" w:rsidRDefault="00F745D6" w:rsidP="00682A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A2A"/>
    <w:rsid w:val="000C79FE"/>
    <w:rsid w:val="00104DA7"/>
    <w:rsid w:val="001D2C53"/>
    <w:rsid w:val="001E486E"/>
    <w:rsid w:val="002F4C1F"/>
    <w:rsid w:val="00310F5F"/>
    <w:rsid w:val="00347EA3"/>
    <w:rsid w:val="003B7F64"/>
    <w:rsid w:val="00424CB7"/>
    <w:rsid w:val="00437DCC"/>
    <w:rsid w:val="005E056D"/>
    <w:rsid w:val="00682A2A"/>
    <w:rsid w:val="007625C8"/>
    <w:rsid w:val="008166FB"/>
    <w:rsid w:val="0096199D"/>
    <w:rsid w:val="00A67859"/>
    <w:rsid w:val="00A75CB9"/>
    <w:rsid w:val="00AC1E41"/>
    <w:rsid w:val="00AC4B66"/>
    <w:rsid w:val="00B272D6"/>
    <w:rsid w:val="00BC317C"/>
    <w:rsid w:val="00C74D98"/>
    <w:rsid w:val="00CF1063"/>
    <w:rsid w:val="00D47F57"/>
    <w:rsid w:val="00D85F2C"/>
    <w:rsid w:val="00EA591E"/>
    <w:rsid w:val="00F43D32"/>
    <w:rsid w:val="00F5154A"/>
    <w:rsid w:val="00F66053"/>
    <w:rsid w:val="00F7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1515AC"/>
  <w15:chartTrackingRefBased/>
  <w15:docId w15:val="{0BE7CEF2-E2C3-40D7-9A4A-38AD3EE33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2A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82A2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82A2A"/>
  </w:style>
  <w:style w:type="paragraph" w:styleId="a6">
    <w:name w:val="footer"/>
    <w:basedOn w:val="a"/>
    <w:link w:val="a7"/>
    <w:uiPriority w:val="99"/>
    <w:unhideWhenUsed/>
    <w:rsid w:val="00682A2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82A2A"/>
  </w:style>
  <w:style w:type="paragraph" w:styleId="a8">
    <w:name w:val="Balloon Text"/>
    <w:basedOn w:val="a"/>
    <w:link w:val="a9"/>
    <w:uiPriority w:val="99"/>
    <w:semiHidden/>
    <w:unhideWhenUsed/>
    <w:rsid w:val="00F43D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43D3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29B16B-2A4E-4AAE-9BC4-E6DA11D88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児玉 慶</dc:creator>
  <cp:keywords/>
  <dc:description/>
  <cp:lastModifiedBy>user</cp:lastModifiedBy>
  <cp:revision>4</cp:revision>
  <cp:lastPrinted>2025-12-25T01:21:00Z</cp:lastPrinted>
  <dcterms:created xsi:type="dcterms:W3CDTF">2025-03-13T06:30:00Z</dcterms:created>
  <dcterms:modified xsi:type="dcterms:W3CDTF">2025-12-25T01:27:00Z</dcterms:modified>
</cp:coreProperties>
</file>